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9E431" w14:textId="31575609" w:rsidR="00DE2D04" w:rsidRDefault="00DE2D04" w:rsidP="00DE2D04">
      <w:pPr>
        <w:tabs>
          <w:tab w:val="left" w:pos="0"/>
        </w:tabs>
        <w:spacing w:line="120" w:lineRule="auto"/>
        <w:jc w:val="center"/>
        <w:rPr>
          <w:rFonts w:ascii="仿宋" w:eastAsia="仿宋" w:hAnsi="仿宋" w:cs="仿宋"/>
          <w:b/>
          <w:sz w:val="32"/>
          <w:szCs w:val="32"/>
        </w:rPr>
      </w:pPr>
      <w:r w:rsidRPr="00DE2D04">
        <w:rPr>
          <w:rFonts w:ascii="仿宋" w:eastAsia="仿宋" w:hAnsi="仿宋" w:cs="仿宋" w:hint="eastAsia"/>
          <w:b/>
          <w:sz w:val="32"/>
          <w:szCs w:val="32"/>
        </w:rPr>
        <w:t>北京师范大学</w:t>
      </w:r>
      <w:bookmarkStart w:id="0" w:name="_GoBack"/>
      <w:bookmarkEnd w:id="0"/>
      <w:r w:rsidRPr="00DE2D04">
        <w:rPr>
          <w:rFonts w:ascii="仿宋" w:eastAsia="仿宋" w:hAnsi="仿宋" w:cs="仿宋"/>
          <w:b/>
          <w:sz w:val="32"/>
          <w:szCs w:val="32"/>
        </w:rPr>
        <w:t>研究生招生网络远程复试</w:t>
      </w:r>
    </w:p>
    <w:p w14:paraId="21E3F2FC" w14:textId="77777777" w:rsidR="00DE2D04" w:rsidRPr="00DE2D04" w:rsidRDefault="00DE2D04" w:rsidP="00DE2D04">
      <w:pPr>
        <w:tabs>
          <w:tab w:val="left" w:pos="0"/>
        </w:tabs>
        <w:spacing w:line="120" w:lineRule="auto"/>
        <w:jc w:val="center"/>
        <w:rPr>
          <w:rFonts w:ascii="仿宋" w:eastAsia="仿宋" w:hAnsi="仿宋" w:cs="仿宋"/>
          <w:b/>
          <w:sz w:val="32"/>
          <w:szCs w:val="32"/>
        </w:rPr>
      </w:pPr>
      <w:r w:rsidRPr="00DE2D04">
        <w:rPr>
          <w:rFonts w:ascii="仿宋" w:eastAsia="仿宋" w:hAnsi="仿宋" w:cs="仿宋" w:hint="eastAsia"/>
          <w:b/>
          <w:sz w:val="32"/>
          <w:szCs w:val="32"/>
        </w:rPr>
        <w:t>考生诚信复试承诺书</w:t>
      </w:r>
    </w:p>
    <w:p w14:paraId="40ED7674" w14:textId="77777777" w:rsidR="00DE2D04" w:rsidRDefault="00DE2D04" w:rsidP="00DE2D04">
      <w:pPr>
        <w:spacing w:line="120" w:lineRule="auto"/>
      </w:pPr>
    </w:p>
    <w:p w14:paraId="70E60FDD" w14:textId="70A31065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本人</w:t>
      </w:r>
      <w:r w:rsidRPr="00DE2D04">
        <w:rPr>
          <w:rFonts w:ascii="仿宋" w:eastAsia="仿宋" w:hAnsi="仿宋" w:cs="仿宋"/>
          <w:color w:val="000000"/>
          <w:sz w:val="32"/>
          <w:szCs w:val="32"/>
          <w:u w:val="single"/>
          <w:lang w:bidi="ar"/>
        </w:rPr>
        <w:t xml:space="preserve">  （姓名） </w:t>
      </w: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，身份证</w:t>
      </w:r>
      <w:r w:rsidR="000F5006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件类型：</w:t>
      </w:r>
      <w:r w:rsidR="000F5006" w:rsidRPr="000F5006">
        <w:rPr>
          <w:rFonts w:ascii="仿宋" w:eastAsia="仿宋" w:hAnsi="仿宋" w:cs="仿宋" w:hint="eastAsia"/>
          <w:color w:val="000000"/>
          <w:sz w:val="32"/>
          <w:szCs w:val="32"/>
          <w:u w:val="single"/>
          <w:lang w:bidi="ar"/>
        </w:rPr>
        <w:t xml:space="preserve"> </w:t>
      </w:r>
      <w:r w:rsidR="000F5006" w:rsidRPr="000F5006">
        <w:rPr>
          <w:rFonts w:ascii="仿宋" w:eastAsia="仿宋" w:hAnsi="仿宋" w:cs="仿宋"/>
          <w:color w:val="000000"/>
          <w:sz w:val="32"/>
          <w:szCs w:val="32"/>
          <w:u w:val="single"/>
          <w:lang w:bidi="ar"/>
        </w:rPr>
        <w:t xml:space="preserve">    </w:t>
      </w:r>
      <w:r w:rsidR="000F5006">
        <w:rPr>
          <w:rFonts w:ascii="仿宋" w:eastAsia="仿宋" w:hAnsi="仿宋" w:cs="仿宋"/>
          <w:color w:val="000000"/>
          <w:sz w:val="32"/>
          <w:szCs w:val="32"/>
          <w:u w:val="single"/>
          <w:lang w:bidi="ar"/>
        </w:rPr>
        <w:t xml:space="preserve">  </w:t>
      </w:r>
      <w:r w:rsidR="000F5006" w:rsidRPr="000F5006">
        <w:rPr>
          <w:rFonts w:ascii="仿宋" w:eastAsia="仿宋" w:hAnsi="仿宋" w:cs="仿宋"/>
          <w:color w:val="000000"/>
          <w:sz w:val="32"/>
          <w:szCs w:val="32"/>
          <w:u w:val="single"/>
          <w:lang w:bidi="ar"/>
        </w:rPr>
        <w:t xml:space="preserve">  </w:t>
      </w:r>
      <w:r w:rsidR="000F5006" w:rsidRPr="000F5006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，</w:t>
      </w:r>
      <w:r w:rsidR="000F5006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证件号码：</w:t>
      </w:r>
      <w:r w:rsidRPr="00DE2D04">
        <w:rPr>
          <w:rFonts w:ascii="仿宋" w:eastAsia="仿宋" w:hAnsi="仿宋" w:cs="仿宋"/>
          <w:color w:val="000000"/>
          <w:sz w:val="32"/>
          <w:szCs w:val="32"/>
          <w:u w:val="single"/>
          <w:lang w:bidi="ar"/>
        </w:rPr>
        <w:t xml:space="preserve">             </w:t>
      </w: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。我已仔细阅读并充分了解《国家教育考试违规处理办法》《北京师范大学研究生招生网络远程复试考场规则》等研究生复试相关规定。</w:t>
      </w:r>
    </w:p>
    <w:p w14:paraId="44FB7551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我已清楚了解，根据《中华人民共和国刑法》第二百八十四条规定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7DD06AC8" w14:textId="77777777" w:rsidR="00DE2D04" w:rsidRPr="00DE2D04" w:rsidRDefault="00DE2D04" w:rsidP="00DE2D04">
      <w:pPr>
        <w:widowControl/>
        <w:spacing w:line="420" w:lineRule="exact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我郑重承诺：</w:t>
      </w:r>
    </w:p>
    <w:p w14:paraId="3F9D6A00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1.保证在报名、初试和复试过程中，严格按照报考条件和相关政策与要求填报志愿，如实准确提交报考信息和复试材料，如提供虚假、错误信息，本人自愿承担由此造成的一切后果。</w:t>
      </w:r>
    </w:p>
    <w:p w14:paraId="14F858D8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2.自觉按照学校和学部院系的要求参加复试，接受学校和学部院系的管理、监督和检查。</w:t>
      </w:r>
    </w:p>
    <w:p w14:paraId="16751DF4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3.自觉遵守相关法律法规纪律，诚信复试。</w:t>
      </w:r>
    </w:p>
    <w:p w14:paraId="260AD80F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4.不对复试过程拍照、截屏录屏、录音录像和网络直播等，不保存和传播复试有关内容。</w:t>
      </w:r>
    </w:p>
    <w:p w14:paraId="090F76B1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如有违规违纪违法行为，我愿意接受取消考试资格、取消复试成绩、取消录取资格等处理决定，并承担相应的法律责任。</w:t>
      </w:r>
    </w:p>
    <w:p w14:paraId="31492377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</w:p>
    <w:p w14:paraId="5DE26ACA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承诺人签字：</w:t>
      </w: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 xml:space="preserve"> </w:t>
      </w:r>
    </w:p>
    <w:p w14:paraId="5227AA10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</w:p>
    <w:p w14:paraId="56B40A1E" w14:textId="77777777" w:rsidR="00043477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日期：</w:t>
      </w: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 xml:space="preserve">    年    月    日</w:t>
      </w:r>
    </w:p>
    <w:sectPr w:rsidR="00043477" w:rsidRPr="00DE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A1AE4" w14:textId="77777777" w:rsidR="00046012" w:rsidRDefault="00046012" w:rsidP="00E369A0">
      <w:r>
        <w:separator/>
      </w:r>
    </w:p>
  </w:endnote>
  <w:endnote w:type="continuationSeparator" w:id="0">
    <w:p w14:paraId="077A0C9F" w14:textId="77777777" w:rsidR="00046012" w:rsidRDefault="00046012" w:rsidP="00E3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C1A36" w14:textId="77777777" w:rsidR="00046012" w:rsidRDefault="00046012" w:rsidP="00E369A0">
      <w:r>
        <w:separator/>
      </w:r>
    </w:p>
  </w:footnote>
  <w:footnote w:type="continuationSeparator" w:id="0">
    <w:p w14:paraId="22D1CEA6" w14:textId="77777777" w:rsidR="00046012" w:rsidRDefault="00046012" w:rsidP="00E36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04"/>
    <w:rsid w:val="00043477"/>
    <w:rsid w:val="00046012"/>
    <w:rsid w:val="000F5006"/>
    <w:rsid w:val="00264B68"/>
    <w:rsid w:val="00307CE1"/>
    <w:rsid w:val="005D078C"/>
    <w:rsid w:val="006E6543"/>
    <w:rsid w:val="00DE2D04"/>
    <w:rsid w:val="00DF16F0"/>
    <w:rsid w:val="00E3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FE1A3"/>
  <w15:chartTrackingRefBased/>
  <w15:docId w15:val="{B52576C0-4525-41A2-84A9-1BC0C6BA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69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6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69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ZYY</dc:creator>
  <cp:keywords/>
  <dc:description/>
  <cp:lastModifiedBy>Lenovo</cp:lastModifiedBy>
  <cp:revision>5</cp:revision>
  <dcterms:created xsi:type="dcterms:W3CDTF">2022-03-27T13:03:00Z</dcterms:created>
  <dcterms:modified xsi:type="dcterms:W3CDTF">2025-05-08T02:52:00Z</dcterms:modified>
</cp:coreProperties>
</file>